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422"/>
        <w:gridCol w:w="1959"/>
        <w:gridCol w:w="380"/>
        <w:gridCol w:w="6993"/>
        <w:tblGridChange w:id="0">
          <w:tblGrid>
            <w:gridCol w:w="1422"/>
            <w:gridCol w:w="1959"/>
            <w:gridCol w:w="380"/>
            <w:gridCol w:w="699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4162.010.26.1.2025-2025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CRISTIAN DAVID TORO BALANTA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1.005.965.880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$1423500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1073803066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8823264711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Proyecté sesión de clase para el presente periodo en el formato requerido.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5" w:right="0" w:hanging="40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diligencié cronograma de actividades para el presente periodo.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3aa8u6kjyf5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registro de asistencia a los usuario registrados en la plataforma SIDER para el programa asignado.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fibpsjrx27h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las mesas de trabajo convocadas por el área de fomento y/o la coordinación del programa.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3pga30y4zx6x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Realicé actividades deportivas programadas en parrilla y bajo la orientación de la sesión de clase planificada con la población de la IE asignada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ej1no3fd9qpk" w:id="3"/>
            <w:bookmarkEnd w:id="3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Apoyé logísticamente actividades deportivas y culturales propias de la IE asignada.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CRISTIAN DAVID TORO BALANTA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708150" cy="405130"/>
                  <wp:effectExtent b="0" l="0" r="0" t="0"/>
                  <wp:docPr descr="Carta&#10;&#10;Descripción generada automáticamente con confianza baja" id="941377176" name="image1.png"/>
                  <a:graphic>
                    <a:graphicData uri="http://schemas.openxmlformats.org/drawingml/2006/picture">
                      <pic:pic>
                        <pic:nvPicPr>
                          <pic:cNvPr descr="Carta&#10;&#10;Descripción generada automáticamente con confianza baja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150" cy="4051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405" w:hanging="405"/>
      </w:pPr>
      <w:rPr/>
    </w:lvl>
    <w:lvl w:ilvl="1">
      <w:start w:val="1"/>
      <w:numFmt w:val="decimal"/>
      <w:lvlText w:val="%1.%2"/>
      <w:lvlJc w:val="left"/>
      <w:pPr>
        <w:ind w:left="405" w:hanging="405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1080" w:hanging="108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440" w:hanging="144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80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Z_yfe_S0sZUhvq_AjOUiJgvLU6Y88Aa0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QNpQXgmPI+SHtgKNUMuV7y0NWQ==">CgMxLjAyDmguZzNhYTh1NmtqeWY1Mg5oLjRmaWJwc2pyeDI3aDIOaC4zcGdhMzB5NHp4NngyDmguZWoxbm8zZmQ5cXBrOAByITFZVDBKMnlMamd2QnR4X3BzU3BHTEtTYlZOZlZjRTZUaA==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2025-08-16T02:26:00Z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